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1D" w:rsidRPr="006E049C" w:rsidRDefault="00F9301D">
      <w:pPr>
        <w:rPr>
          <w:b/>
          <w:u w:val="single"/>
        </w:rPr>
      </w:pPr>
      <w:r w:rsidRPr="006E049C">
        <w:rPr>
          <w:b/>
          <w:u w:val="single"/>
        </w:rPr>
        <w:t>Linear regression</w:t>
      </w:r>
    </w:p>
    <w:p w:rsidR="00F9301D" w:rsidRDefault="00F9301D" w:rsidP="00F9301D">
      <w:r>
        <w:t>1) What are the assumptions of linear regression?</w:t>
      </w:r>
    </w:p>
    <w:p w:rsidR="00F9301D" w:rsidRDefault="00F9301D" w:rsidP="00F9301D">
      <w:r>
        <w:t>2) How can we randomize the measurements during an analitical calibration? Why is it recommended?</w:t>
      </w:r>
    </w:p>
    <w:p w:rsidR="00F9301D" w:rsidRDefault="00F9301D" w:rsidP="00F9301D">
      <w:r>
        <w:t xml:space="preserve">3) What plot can be used to test if the variance of the measurement error is constant </w:t>
      </w:r>
      <w:r>
        <w:t>at linear regression?</w:t>
      </w:r>
      <w:r>
        <w:t xml:space="preserve"> What are on the axis? How should the plot look like if the assumption is fulfilled and how should it look like if </w:t>
      </w:r>
      <w:r>
        <w:t xml:space="preserve">the assumption </w:t>
      </w:r>
      <w:r>
        <w:t>doesn’t fulfilled? Draw examples!</w:t>
      </w:r>
    </w:p>
    <w:p w:rsidR="00F9301D" w:rsidRDefault="00F9301D" w:rsidP="00F9301D">
      <w:r>
        <w:t xml:space="preserve">4) After fitting a linear regression line half of the points are out of the confidence </w:t>
      </w:r>
      <w:r w:rsidR="008210ED">
        <w:t>band</w:t>
      </w:r>
      <w:r>
        <w:t>. Is this surprising? What could be the reason?</w:t>
      </w:r>
    </w:p>
    <w:p w:rsidR="00F9301D" w:rsidRDefault="00F9301D" w:rsidP="00F9301D">
      <w:r>
        <w:t>5</w:t>
      </w:r>
      <w:r>
        <w:t xml:space="preserve">) After fitting a linear regression line half of the points are out of the </w:t>
      </w:r>
      <w:r>
        <w:t>prediction</w:t>
      </w:r>
      <w:r>
        <w:t xml:space="preserve"> </w:t>
      </w:r>
      <w:r w:rsidR="008210ED">
        <w:t>band</w:t>
      </w:r>
      <w:r>
        <w:t>. Is this surprising? What could be the reason?</w:t>
      </w:r>
    </w:p>
    <w:p w:rsidR="00F9301D" w:rsidRDefault="00F9301D" w:rsidP="00F9301D">
      <w:r>
        <w:t>6) Is the prediction interval is always wider than the confidence interval? Why?</w:t>
      </w:r>
    </w:p>
    <w:p w:rsidR="00F9301D" w:rsidRDefault="00F9301D" w:rsidP="00F9301D">
      <w:r>
        <w:t xml:space="preserve">7) What </w:t>
      </w:r>
      <w:r w:rsidR="008210ED">
        <w:t>do we call</w:t>
      </w:r>
      <w:r>
        <w:t xml:space="preserve"> residu</w:t>
      </w:r>
      <w:r w:rsidR="008210ED">
        <w:t>al</w:t>
      </w:r>
      <w:r>
        <w:t xml:space="preserve">s at linear regression? How </w:t>
      </w:r>
      <w:r w:rsidR="008210ED">
        <w:t xml:space="preserve">is it </w:t>
      </w:r>
      <w:r>
        <w:t>calculated? (If you answer with an equation please explain the notation.)</w:t>
      </w:r>
    </w:p>
    <w:p w:rsidR="008210ED" w:rsidRDefault="008210ED" w:rsidP="008210ED">
      <w:r>
        <w:t>8</w:t>
      </w:r>
      <w:r>
        <w:t xml:space="preserve">) What plot can be used to test </w:t>
      </w:r>
      <w:r>
        <w:t>the adequacy of the</w:t>
      </w:r>
      <w:r>
        <w:t xml:space="preserve"> linear </w:t>
      </w:r>
      <w:r>
        <w:t>model</w:t>
      </w:r>
      <w:r>
        <w:t>? What are on the axis? How should the plot look like if the assumption is fulfilled and how should it look like if the assumption doesn’t fulfilled? Draw examples!</w:t>
      </w:r>
    </w:p>
    <w:p w:rsidR="008210ED" w:rsidRDefault="008210ED" w:rsidP="008210ED">
      <w:r>
        <w:t xml:space="preserve">9) After fitting a linear caliobration line we see that the 95% confidence interval at x = 2 mmol/l concentration is (234, 248). What does this mean? </w:t>
      </w:r>
    </w:p>
    <w:p w:rsidR="008210ED" w:rsidRDefault="008210ED" w:rsidP="008210ED">
      <w:r>
        <w:t>10</w:t>
      </w:r>
      <w:r>
        <w:t xml:space="preserve">) </w:t>
      </w:r>
      <w:r>
        <w:t>After fitting a linear cali</w:t>
      </w:r>
      <w:r>
        <w:t xml:space="preserve">bration line we see that the 95% </w:t>
      </w:r>
      <w:r>
        <w:t>prediction</w:t>
      </w:r>
      <w:r>
        <w:t xml:space="preserve"> interval at x = 2 mmol/l concentration is (234, 248). What does this mean?</w:t>
      </w:r>
    </w:p>
    <w:p w:rsidR="008210ED" w:rsidRPr="006E049C" w:rsidRDefault="008210ED" w:rsidP="008210ED">
      <w:pPr>
        <w:rPr>
          <w:b/>
          <w:u w:val="single"/>
        </w:rPr>
      </w:pPr>
      <w:r w:rsidRPr="006E049C">
        <w:rPr>
          <w:b/>
          <w:u w:val="single"/>
        </w:rPr>
        <w:t>Design of experiment</w:t>
      </w:r>
      <w:r w:rsidR="00020CA7" w:rsidRPr="006E049C">
        <w:rPr>
          <w:b/>
          <w:u w:val="single"/>
        </w:rPr>
        <w:t>s</w:t>
      </w:r>
    </w:p>
    <w:p w:rsidR="008210ED" w:rsidRDefault="008210ED" w:rsidP="008210ED">
      <w:r>
        <w:t>1) In a 2</w:t>
      </w:r>
      <w:r w:rsidRPr="008210ED">
        <w:rPr>
          <w:vertAlign w:val="superscript"/>
        </w:rPr>
        <w:t>3</w:t>
      </w:r>
      <w:r>
        <w:t xml:space="preserve"> designed experiment one of the factor was the temperature</w:t>
      </w:r>
      <w:r w:rsidR="00020CA7">
        <w:t>, the dependent variable was the yield</w:t>
      </w:r>
      <w:r>
        <w:t xml:space="preserve">. The lower limit of the temperature was 40 </w:t>
      </w:r>
      <w:r w:rsidR="00020CA7">
        <w:t>⁰C</w:t>
      </w:r>
      <w:r>
        <w:t>, the upper level 50</w:t>
      </w:r>
      <w:r w:rsidR="00020CA7">
        <w:t xml:space="preserve"> </w:t>
      </w:r>
      <w:r w:rsidR="00020CA7">
        <w:t>⁰C</w:t>
      </w:r>
      <w:r>
        <w:t>.</w:t>
      </w:r>
      <w:r w:rsidR="00020CA7">
        <w:t xml:space="preserve"> After evaluating the results, the effect of the temperature was -12%. What does it mean?</w:t>
      </w:r>
    </w:p>
    <w:p w:rsidR="00020CA7" w:rsidRDefault="00020CA7" w:rsidP="008210ED">
      <w:r>
        <w:t>2) How many experiments shoud be made to perform a 2</w:t>
      </w:r>
      <w:r w:rsidRPr="00020CA7">
        <w:rPr>
          <w:vertAlign w:val="superscript"/>
        </w:rPr>
        <w:t>4</w:t>
      </w:r>
      <w:r>
        <w:t xml:space="preserve"> designed experiment with three repetitions in the center point? </w:t>
      </w:r>
    </w:p>
    <w:p w:rsidR="00020CA7" w:rsidRDefault="00020CA7" w:rsidP="008210ED">
      <w:r>
        <w:t xml:space="preserve">3) After evaluating a designed experiment it is found that </w:t>
      </w:r>
      <w:r w:rsidR="002E00D2">
        <w:t xml:space="preserve">there is interaction between </w:t>
      </w:r>
      <w:r>
        <w:t>the temperature and the pressure</w:t>
      </w:r>
      <w:bookmarkStart w:id="0" w:name="_GoBack"/>
      <w:bookmarkEnd w:id="0"/>
      <w:r>
        <w:t>. What does it mean?</w:t>
      </w:r>
    </w:p>
    <w:p w:rsidR="00020CA7" w:rsidRPr="00020CA7" w:rsidRDefault="00020CA7" w:rsidP="008210ED">
      <w:r>
        <w:t xml:space="preserve">4) Why is it recommended to make repetitions in the center point of a </w:t>
      </w:r>
      <w:r>
        <w:t>2</w:t>
      </w:r>
      <w:r>
        <w:rPr>
          <w:vertAlign w:val="superscript"/>
        </w:rPr>
        <w:t>p</w:t>
      </w:r>
      <w:r>
        <w:t xml:space="preserve"> design?</w:t>
      </w:r>
    </w:p>
    <w:p w:rsidR="008210ED" w:rsidRDefault="008210ED" w:rsidP="008210ED"/>
    <w:p w:rsidR="00F9301D" w:rsidRDefault="00F9301D" w:rsidP="00F9301D"/>
    <w:sectPr w:rsidR="00F9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67031"/>
    <w:multiLevelType w:val="hybridMultilevel"/>
    <w:tmpl w:val="08921F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1D"/>
    <w:rsid w:val="00020CA7"/>
    <w:rsid w:val="002E00D2"/>
    <w:rsid w:val="006E049C"/>
    <w:rsid w:val="008210ED"/>
    <w:rsid w:val="00D140B9"/>
    <w:rsid w:val="00F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A9F6"/>
  <w15:chartTrackingRefBased/>
  <w15:docId w15:val="{F7F04B74-068B-49A5-9B0C-D3355CCD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Emi</cp:lastModifiedBy>
  <cp:revision>2</cp:revision>
  <dcterms:created xsi:type="dcterms:W3CDTF">2018-11-29T10:38:00Z</dcterms:created>
  <dcterms:modified xsi:type="dcterms:W3CDTF">2018-11-29T11:15:00Z</dcterms:modified>
</cp:coreProperties>
</file>